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54D" w:rsidRPr="00827402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  <w:r w:rsidRPr="00827402">
        <w:rPr>
          <w:rFonts w:ascii="Times New Roman" w:hAnsi="Times New Roman" w:cs="Times New Roman"/>
          <w:sz w:val="28"/>
          <w:szCs w:val="44"/>
        </w:rPr>
        <w:t>Муниципальное дошкольное образовательное учреждение</w:t>
      </w:r>
    </w:p>
    <w:p w:rsidR="00A1054D" w:rsidRPr="00827402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  <w:r w:rsidRPr="00827402">
        <w:rPr>
          <w:rFonts w:ascii="Times New Roman" w:hAnsi="Times New Roman" w:cs="Times New Roman"/>
          <w:sz w:val="28"/>
          <w:szCs w:val="44"/>
        </w:rPr>
        <w:t>«Детский сад комбинированного вида № 8 «Ягодка»</w:t>
      </w: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  <w:r w:rsidRPr="00827402">
        <w:rPr>
          <w:rFonts w:ascii="Times New Roman" w:hAnsi="Times New Roman" w:cs="Times New Roman"/>
          <w:sz w:val="28"/>
          <w:szCs w:val="44"/>
        </w:rPr>
        <w:t>Фрунзенского района г. Саратова</w:t>
      </w: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E55F7" w:rsidRDefault="00AE55F7" w:rsidP="00AE55F7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 xml:space="preserve">Конспект непрерывной образовательной деятельности </w:t>
      </w:r>
    </w:p>
    <w:p w:rsidR="00AE55F7" w:rsidRDefault="00AE55F7" w:rsidP="00AE55F7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>по теме «Красавица – бабочка»</w:t>
      </w:r>
    </w:p>
    <w:p w:rsidR="00AE55F7" w:rsidRDefault="00AE55F7" w:rsidP="00AE55F7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>(старшая – подготовительная группа)</w:t>
      </w: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 xml:space="preserve">Воспитатель: </w:t>
      </w: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 xml:space="preserve">Щербинина </w:t>
      </w:r>
      <w:r w:rsidR="000832A5">
        <w:rPr>
          <w:rFonts w:ascii="Times New Roman" w:hAnsi="Times New Roman" w:cs="Times New Roman"/>
          <w:sz w:val="28"/>
          <w:szCs w:val="44"/>
        </w:rPr>
        <w:t>М</w:t>
      </w:r>
      <w:r>
        <w:rPr>
          <w:rFonts w:ascii="Times New Roman" w:hAnsi="Times New Roman" w:cs="Times New Roman"/>
          <w:sz w:val="28"/>
          <w:szCs w:val="44"/>
        </w:rPr>
        <w:t xml:space="preserve">арина Васильевна </w:t>
      </w: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A1054D" w:rsidRDefault="00A1054D" w:rsidP="00A1054D">
      <w:pPr>
        <w:pStyle w:val="a3"/>
        <w:jc w:val="right"/>
        <w:rPr>
          <w:rFonts w:ascii="Times New Roman" w:hAnsi="Times New Roman" w:cs="Times New Roman"/>
          <w:sz w:val="28"/>
          <w:szCs w:val="44"/>
        </w:rPr>
      </w:pPr>
    </w:p>
    <w:p w:rsidR="007B265D" w:rsidRDefault="007B265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7B265D" w:rsidRDefault="007B265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</w:p>
    <w:p w:rsidR="005C69E2" w:rsidRDefault="00A1054D" w:rsidP="00A1054D">
      <w:pPr>
        <w:pStyle w:val="a3"/>
        <w:jc w:val="center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>2019 г.</w:t>
      </w:r>
    </w:p>
    <w:p w:rsidR="00AE55F7" w:rsidRDefault="00AE55F7" w:rsidP="00AE55F7">
      <w:pPr>
        <w:pStyle w:val="a3"/>
        <w:ind w:firstLine="567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lastRenderedPageBreak/>
        <w:t xml:space="preserve">Конспект непрерывной образовательной деятельности составлен в соответствии с примерной основной общеобразовательной программой: </w:t>
      </w: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>«От рождения до школы» под редакцией Н.Е. Вераксы</w:t>
      </w: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  <w:r w:rsidRPr="00A1054D">
        <w:rPr>
          <w:rFonts w:ascii="Times New Roman" w:hAnsi="Times New Roman" w:cs="Times New Roman"/>
          <w:b/>
          <w:sz w:val="28"/>
          <w:szCs w:val="44"/>
        </w:rPr>
        <w:t>Возрастная группа:</w:t>
      </w:r>
      <w:r>
        <w:rPr>
          <w:rFonts w:ascii="Times New Roman" w:hAnsi="Times New Roman" w:cs="Times New Roman"/>
          <w:sz w:val="28"/>
          <w:szCs w:val="44"/>
        </w:rPr>
        <w:t xml:space="preserve"> старшая – подготовительная группа </w:t>
      </w: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  <w:r w:rsidRPr="00A1054D">
        <w:rPr>
          <w:rFonts w:ascii="Times New Roman" w:hAnsi="Times New Roman" w:cs="Times New Roman"/>
          <w:b/>
          <w:sz w:val="28"/>
          <w:szCs w:val="44"/>
        </w:rPr>
        <w:t>Теме НОД:</w:t>
      </w:r>
      <w:r w:rsidRPr="003D5B58">
        <w:rPr>
          <w:rFonts w:ascii="Times New Roman" w:hAnsi="Times New Roman" w:cs="Times New Roman"/>
          <w:sz w:val="28"/>
          <w:szCs w:val="44"/>
        </w:rPr>
        <w:t>«Красавица – бабочка»</w:t>
      </w: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  <w:r w:rsidRPr="00A1054D">
        <w:rPr>
          <w:rFonts w:ascii="Times New Roman" w:hAnsi="Times New Roman" w:cs="Times New Roman"/>
          <w:b/>
          <w:sz w:val="28"/>
          <w:szCs w:val="44"/>
        </w:rPr>
        <w:t>Ведущая образовательная деятельность:</w:t>
      </w:r>
      <w:r>
        <w:rPr>
          <w:rFonts w:ascii="Times New Roman" w:hAnsi="Times New Roman" w:cs="Times New Roman"/>
          <w:sz w:val="28"/>
          <w:szCs w:val="44"/>
        </w:rPr>
        <w:t xml:space="preserve"> художественно – эстетическая </w:t>
      </w:r>
    </w:p>
    <w:p w:rsidR="00AE55F7" w:rsidRPr="00A1054D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  <w:r w:rsidRPr="00A1054D">
        <w:rPr>
          <w:rFonts w:ascii="Times New Roman" w:hAnsi="Times New Roman" w:cs="Times New Roman"/>
          <w:b/>
          <w:sz w:val="28"/>
          <w:szCs w:val="44"/>
        </w:rPr>
        <w:t>Цель:</w:t>
      </w:r>
      <w:r>
        <w:rPr>
          <w:rFonts w:ascii="Times New Roman" w:hAnsi="Times New Roman" w:cs="Times New Roman"/>
          <w:b/>
          <w:sz w:val="28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44"/>
        </w:rPr>
        <w:t>создать условия для р</w:t>
      </w:r>
      <w:r w:rsidRPr="00A1054D">
        <w:rPr>
          <w:rFonts w:ascii="Times New Roman" w:hAnsi="Times New Roman" w:cs="Times New Roman"/>
          <w:sz w:val="28"/>
          <w:szCs w:val="44"/>
        </w:rPr>
        <w:t>азвити</w:t>
      </w:r>
      <w:r>
        <w:rPr>
          <w:rFonts w:ascii="Times New Roman" w:hAnsi="Times New Roman" w:cs="Times New Roman"/>
          <w:sz w:val="28"/>
          <w:szCs w:val="44"/>
        </w:rPr>
        <w:t>я</w:t>
      </w:r>
      <w:r w:rsidRPr="00A1054D">
        <w:rPr>
          <w:rFonts w:ascii="Times New Roman" w:hAnsi="Times New Roman" w:cs="Times New Roman"/>
          <w:sz w:val="28"/>
          <w:szCs w:val="44"/>
        </w:rPr>
        <w:t xml:space="preserve"> творческих способностей детей.</w:t>
      </w:r>
    </w:p>
    <w:p w:rsidR="00AE55F7" w:rsidRPr="00A1054D" w:rsidRDefault="00AE55F7" w:rsidP="00AE55F7">
      <w:pPr>
        <w:pStyle w:val="a3"/>
        <w:rPr>
          <w:rFonts w:ascii="Times New Roman" w:hAnsi="Times New Roman" w:cs="Times New Roman"/>
          <w:b/>
          <w:sz w:val="28"/>
          <w:szCs w:val="44"/>
        </w:rPr>
      </w:pPr>
      <w:r w:rsidRPr="00A1054D">
        <w:rPr>
          <w:rFonts w:ascii="Times New Roman" w:hAnsi="Times New Roman" w:cs="Times New Roman"/>
          <w:b/>
          <w:sz w:val="28"/>
          <w:szCs w:val="44"/>
        </w:rPr>
        <w:t>Задачи:</w:t>
      </w:r>
    </w:p>
    <w:p w:rsidR="00AE55F7" w:rsidRDefault="00AE55F7" w:rsidP="00AE55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 xml:space="preserve">Обобщить </w:t>
      </w:r>
      <w:r w:rsidRPr="00A1054D">
        <w:rPr>
          <w:rFonts w:ascii="Times New Roman" w:hAnsi="Times New Roman" w:cs="Times New Roman"/>
          <w:sz w:val="28"/>
          <w:szCs w:val="44"/>
        </w:rPr>
        <w:t xml:space="preserve">  знания детей </w:t>
      </w:r>
      <w:r>
        <w:rPr>
          <w:rFonts w:ascii="Times New Roman" w:hAnsi="Times New Roman" w:cs="Times New Roman"/>
          <w:sz w:val="28"/>
          <w:szCs w:val="44"/>
        </w:rPr>
        <w:t xml:space="preserve"> о строение  и развитие бабочки, о разнообразии  видов  бабочек</w:t>
      </w:r>
    </w:p>
    <w:p w:rsidR="00AE55F7" w:rsidRDefault="00AE55F7" w:rsidP="00AE55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 xml:space="preserve">Расширить словарный запас детей </w:t>
      </w:r>
      <w:r w:rsidRPr="00A1054D">
        <w:rPr>
          <w:rFonts w:ascii="Times New Roman" w:hAnsi="Times New Roman" w:cs="Times New Roman"/>
          <w:sz w:val="28"/>
          <w:szCs w:val="44"/>
        </w:rPr>
        <w:t xml:space="preserve"> по данной теме.</w:t>
      </w:r>
    </w:p>
    <w:p w:rsidR="00AE55F7" w:rsidRPr="003A4AA2" w:rsidRDefault="00AE55F7" w:rsidP="00AE55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44"/>
        </w:rPr>
      </w:pPr>
      <w:r w:rsidRPr="00A1054D">
        <w:rPr>
          <w:rFonts w:ascii="Times New Roman" w:hAnsi="Times New Roman" w:cs="Times New Roman"/>
          <w:sz w:val="28"/>
          <w:szCs w:val="44"/>
        </w:rPr>
        <w:t>Совершенствовать  умение делать крылья бабочки из бумажных треугольников и прямоугольников, складывая их «</w:t>
      </w:r>
      <w:r>
        <w:rPr>
          <w:rFonts w:ascii="Times New Roman" w:hAnsi="Times New Roman" w:cs="Times New Roman"/>
          <w:sz w:val="28"/>
          <w:szCs w:val="44"/>
        </w:rPr>
        <w:t>г</w:t>
      </w:r>
      <w:r w:rsidRPr="00A1054D">
        <w:rPr>
          <w:rFonts w:ascii="Times New Roman" w:hAnsi="Times New Roman" w:cs="Times New Roman"/>
          <w:sz w:val="28"/>
          <w:szCs w:val="44"/>
        </w:rPr>
        <w:t>армошкой»</w:t>
      </w:r>
      <w:r>
        <w:rPr>
          <w:rFonts w:ascii="Times New Roman" w:hAnsi="Times New Roman" w:cs="Times New Roman"/>
          <w:sz w:val="28"/>
          <w:szCs w:val="44"/>
        </w:rPr>
        <w:t xml:space="preserve">, </w:t>
      </w:r>
      <w:r w:rsidRPr="00A1054D">
        <w:rPr>
          <w:rFonts w:ascii="Times New Roman" w:hAnsi="Times New Roman" w:cs="Times New Roman"/>
          <w:sz w:val="28"/>
          <w:szCs w:val="44"/>
        </w:rPr>
        <w:t>самостоятельно подбирать цвета для крыльев</w:t>
      </w:r>
    </w:p>
    <w:p w:rsidR="00AE55F7" w:rsidRPr="00A1054D" w:rsidRDefault="00AE55F7" w:rsidP="00AE55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44"/>
        </w:rPr>
      </w:pPr>
      <w:r w:rsidRPr="00A1054D">
        <w:rPr>
          <w:rFonts w:ascii="Times New Roman" w:hAnsi="Times New Roman" w:cs="Times New Roman"/>
          <w:sz w:val="28"/>
          <w:szCs w:val="44"/>
        </w:rPr>
        <w:t>Развивать творческие способности, композиционные умения детей, чувство формы, цвета, мелкую моторику рук.</w:t>
      </w:r>
    </w:p>
    <w:p w:rsidR="00AE55F7" w:rsidRDefault="00AE55F7" w:rsidP="00AE55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44"/>
        </w:rPr>
      </w:pPr>
      <w:r w:rsidRPr="00A1054D">
        <w:rPr>
          <w:rFonts w:ascii="Times New Roman" w:hAnsi="Times New Roman" w:cs="Times New Roman"/>
          <w:sz w:val="28"/>
          <w:szCs w:val="44"/>
        </w:rPr>
        <w:t>Воспитывать бережное отношение к окружающему миру, желание любоваться красивыми бабочками.</w:t>
      </w: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  <w:r w:rsidRPr="00A1054D">
        <w:rPr>
          <w:rFonts w:ascii="Times New Roman" w:hAnsi="Times New Roman" w:cs="Times New Roman"/>
          <w:b/>
          <w:sz w:val="28"/>
          <w:szCs w:val="44"/>
        </w:rPr>
        <w:t>Виды деятельности:</w:t>
      </w:r>
      <w:r>
        <w:rPr>
          <w:rFonts w:ascii="Times New Roman" w:hAnsi="Times New Roman" w:cs="Times New Roman"/>
          <w:sz w:val="28"/>
          <w:szCs w:val="44"/>
        </w:rPr>
        <w:t xml:space="preserve"> игровая, двигательная, коммуникативная, продуктивная </w:t>
      </w: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  <w:r w:rsidRPr="003A4AA2">
        <w:rPr>
          <w:rFonts w:ascii="Times New Roman" w:hAnsi="Times New Roman" w:cs="Times New Roman"/>
          <w:b/>
          <w:sz w:val="28"/>
          <w:szCs w:val="44"/>
        </w:rPr>
        <w:t>Формы организации:</w:t>
      </w:r>
      <w:r>
        <w:rPr>
          <w:rFonts w:ascii="Times New Roman" w:hAnsi="Times New Roman" w:cs="Times New Roman"/>
          <w:sz w:val="28"/>
          <w:szCs w:val="44"/>
        </w:rPr>
        <w:t xml:space="preserve"> групповая, подгрупповая, индивидуальная </w:t>
      </w: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  <w:r w:rsidRPr="00472F3C">
        <w:rPr>
          <w:rFonts w:ascii="Times New Roman" w:hAnsi="Times New Roman" w:cs="Times New Roman"/>
          <w:sz w:val="28"/>
          <w:szCs w:val="44"/>
        </w:rPr>
        <w:t>Оборудование:</w:t>
      </w:r>
      <w:r>
        <w:rPr>
          <w:rFonts w:ascii="Times New Roman" w:hAnsi="Times New Roman" w:cs="Times New Roman"/>
          <w:sz w:val="28"/>
          <w:szCs w:val="44"/>
        </w:rPr>
        <w:t xml:space="preserve"> </w:t>
      </w:r>
      <w:r w:rsidRPr="00472F3C">
        <w:rPr>
          <w:rFonts w:ascii="Times New Roman" w:hAnsi="Times New Roman" w:cs="Times New Roman"/>
          <w:sz w:val="28"/>
          <w:szCs w:val="44"/>
        </w:rPr>
        <w:t xml:space="preserve"> мультимедийный проектор, иллюстрации </w:t>
      </w:r>
      <w:r>
        <w:rPr>
          <w:rFonts w:ascii="Times New Roman" w:hAnsi="Times New Roman" w:cs="Times New Roman"/>
          <w:sz w:val="28"/>
          <w:szCs w:val="44"/>
        </w:rPr>
        <w:t xml:space="preserve">насекомых, </w:t>
      </w:r>
      <w:r w:rsidRPr="00472F3C">
        <w:rPr>
          <w:rFonts w:ascii="Times New Roman" w:hAnsi="Times New Roman" w:cs="Times New Roman"/>
          <w:sz w:val="28"/>
          <w:szCs w:val="44"/>
        </w:rPr>
        <w:t>бумага цветная,</w:t>
      </w:r>
      <w:r>
        <w:rPr>
          <w:rFonts w:ascii="Times New Roman" w:hAnsi="Times New Roman" w:cs="Times New Roman"/>
          <w:sz w:val="28"/>
          <w:szCs w:val="44"/>
        </w:rPr>
        <w:t xml:space="preserve"> готовые образцы треугольников и прямоугольников,</w:t>
      </w:r>
      <w:r w:rsidRPr="00472F3C">
        <w:rPr>
          <w:rFonts w:ascii="Times New Roman" w:hAnsi="Times New Roman" w:cs="Times New Roman"/>
          <w:sz w:val="28"/>
          <w:szCs w:val="44"/>
        </w:rPr>
        <w:t xml:space="preserve"> кисти для клея,</w:t>
      </w:r>
      <w:r>
        <w:rPr>
          <w:rFonts w:ascii="Times New Roman" w:hAnsi="Times New Roman" w:cs="Times New Roman"/>
          <w:sz w:val="28"/>
          <w:szCs w:val="44"/>
        </w:rPr>
        <w:t xml:space="preserve"> клей, розетки для клея, </w:t>
      </w:r>
      <w:r w:rsidRPr="00472F3C">
        <w:rPr>
          <w:rFonts w:ascii="Times New Roman" w:hAnsi="Times New Roman" w:cs="Times New Roman"/>
          <w:sz w:val="28"/>
          <w:szCs w:val="44"/>
        </w:rPr>
        <w:t>салфетки, ножницы.</w:t>
      </w: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AE55F7" w:rsidRDefault="00AE55F7" w:rsidP="00AE55F7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CE7CAF" w:rsidRDefault="00CE7CAF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CE7CAF" w:rsidRDefault="00CE7CAF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p w:rsidR="00472F3C" w:rsidRPr="00487AA1" w:rsidRDefault="00472F3C" w:rsidP="00472F3C">
      <w:pPr>
        <w:pStyle w:val="a3"/>
        <w:jc w:val="center"/>
        <w:rPr>
          <w:rFonts w:ascii="Times New Roman" w:hAnsi="Times New Roman" w:cs="Times New Roman"/>
          <w:b/>
          <w:sz w:val="28"/>
          <w:szCs w:val="44"/>
        </w:rPr>
      </w:pPr>
      <w:r w:rsidRPr="00487AA1">
        <w:rPr>
          <w:rFonts w:ascii="Times New Roman" w:hAnsi="Times New Roman" w:cs="Times New Roman"/>
          <w:b/>
          <w:sz w:val="28"/>
          <w:szCs w:val="44"/>
        </w:rPr>
        <w:lastRenderedPageBreak/>
        <w:t>Ход НОД</w:t>
      </w:r>
    </w:p>
    <w:tbl>
      <w:tblPr>
        <w:tblStyle w:val="a4"/>
        <w:tblW w:w="9748" w:type="dxa"/>
        <w:tblLayout w:type="fixed"/>
        <w:tblLook w:val="04A0"/>
      </w:tblPr>
      <w:tblGrid>
        <w:gridCol w:w="6204"/>
        <w:gridCol w:w="3544"/>
      </w:tblGrid>
      <w:tr w:rsidR="00472F3C" w:rsidTr="00647991">
        <w:tc>
          <w:tcPr>
            <w:tcW w:w="6204" w:type="dxa"/>
          </w:tcPr>
          <w:p w:rsidR="00472F3C" w:rsidRDefault="00472F3C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Деятельность воспитателя </w:t>
            </w:r>
          </w:p>
        </w:tc>
        <w:tc>
          <w:tcPr>
            <w:tcW w:w="3544" w:type="dxa"/>
          </w:tcPr>
          <w:p w:rsidR="00472F3C" w:rsidRDefault="00472F3C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Деятельность детей </w:t>
            </w:r>
          </w:p>
        </w:tc>
      </w:tr>
      <w:tr w:rsidR="00472F3C" w:rsidTr="00647991">
        <w:tc>
          <w:tcPr>
            <w:tcW w:w="9748" w:type="dxa"/>
            <w:gridSpan w:val="2"/>
          </w:tcPr>
          <w:p w:rsidR="00472F3C" w:rsidRPr="00472F3C" w:rsidRDefault="00472F3C" w:rsidP="00472F3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b/>
                <w:sz w:val="28"/>
                <w:szCs w:val="44"/>
              </w:rPr>
              <w:t>Вводная часть</w:t>
            </w:r>
          </w:p>
        </w:tc>
      </w:tr>
      <w:tr w:rsidR="00472F3C" w:rsidTr="00647991">
        <w:trPr>
          <w:trHeight w:val="5534"/>
        </w:trPr>
        <w:tc>
          <w:tcPr>
            <w:tcW w:w="6204" w:type="dxa"/>
          </w:tcPr>
          <w:p w:rsidR="00472F3C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="00472F3C">
              <w:rPr>
                <w:rFonts w:ascii="Times New Roman" w:hAnsi="Times New Roman" w:cs="Times New Roman"/>
                <w:sz w:val="28"/>
                <w:szCs w:val="44"/>
              </w:rPr>
              <w:t xml:space="preserve">Здравствуйте ребята, а у нас сегодня гости, давайте их поприветствуем! </w:t>
            </w:r>
          </w:p>
          <w:p w:rsidR="007B265D" w:rsidRDefault="00472F3C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Ребята </w:t>
            </w:r>
            <w:r w:rsidR="00647991">
              <w:rPr>
                <w:rFonts w:ascii="Times New Roman" w:hAnsi="Times New Roman" w:cs="Times New Roman"/>
                <w:sz w:val="28"/>
                <w:szCs w:val="44"/>
              </w:rPr>
              <w:t>скажите,пожалуйста,</w:t>
            </w:r>
            <w:r w:rsidR="007B265D">
              <w:rPr>
                <w:rFonts w:ascii="Times New Roman" w:hAnsi="Times New Roman" w:cs="Times New Roman"/>
                <w:sz w:val="28"/>
                <w:szCs w:val="44"/>
              </w:rPr>
              <w:t xml:space="preserve"> на этой недели мы с вами кого изучаем?</w:t>
            </w:r>
          </w:p>
          <w:p w:rsidR="00472F3C" w:rsidRDefault="00AE55F7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Для начала</w:t>
            </w:r>
            <w:r w:rsidR="00472F3C">
              <w:rPr>
                <w:rFonts w:ascii="Times New Roman" w:hAnsi="Times New Roman" w:cs="Times New Roman"/>
                <w:sz w:val="28"/>
                <w:szCs w:val="44"/>
              </w:rPr>
              <w:t xml:space="preserve"> я предлагаю вам поиграть в игру. </w:t>
            </w:r>
          </w:p>
          <w:p w:rsidR="00472F3C" w:rsidRPr="00472F3C" w:rsidRDefault="00804DBE" w:rsidP="00472F3C">
            <w:pPr>
              <w:pStyle w:val="a3"/>
              <w:rPr>
                <w:rFonts w:ascii="Times New Roman" w:hAnsi="Times New Roman" w:cs="Times New Roman"/>
                <w:b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4"/>
              </w:rPr>
              <w:t xml:space="preserve">- </w:t>
            </w:r>
            <w:r w:rsidR="00472F3C" w:rsidRPr="00472F3C">
              <w:rPr>
                <w:rFonts w:ascii="Times New Roman" w:hAnsi="Times New Roman" w:cs="Times New Roman"/>
                <w:b/>
                <w:sz w:val="28"/>
                <w:szCs w:val="44"/>
              </w:rPr>
              <w:t>Игра «Угадай кто?»</w:t>
            </w:r>
          </w:p>
          <w:p w:rsidR="00472F3C" w:rsidRP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>Цель: подбор к глаголу имени существительного,</w:t>
            </w:r>
          </w:p>
          <w:p w:rsid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>подходящего по смыслу.</w:t>
            </w:r>
          </w:p>
          <w:p w:rsidR="00AE55F7" w:rsidRPr="00472F3C" w:rsidRDefault="00AE55F7" w:rsidP="00AE55F7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На доске картинки, мы должны выбрать насекомого, который выполняет определенное действие. </w:t>
            </w:r>
          </w:p>
          <w:p w:rsidR="00472F3C" w:rsidRP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>Прыгает (кто?) - … (Кузнечик)</w:t>
            </w:r>
          </w:p>
          <w:p w:rsidR="00472F3C" w:rsidRP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 xml:space="preserve">Надоедает (кто?) - … (Муха), </w:t>
            </w:r>
          </w:p>
          <w:p w:rsidR="00472F3C" w:rsidRP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 xml:space="preserve">Собирает мед (кто?) - … (пчела), </w:t>
            </w:r>
          </w:p>
          <w:p w:rsidR="00472F3C" w:rsidRP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 xml:space="preserve">Жалит (кто?) - … (Оса), </w:t>
            </w:r>
          </w:p>
          <w:p w:rsidR="00472F3C" w:rsidRP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>Стрекочет (кто?) - … (Стрекоза),</w:t>
            </w:r>
          </w:p>
          <w:p w:rsidR="00472F3C" w:rsidRP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>Кусает (кто?) - … (Комар),</w:t>
            </w:r>
          </w:p>
          <w:p w:rsidR="00472F3C" w:rsidRPr="00472F3C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 xml:space="preserve"> Жужжит (кто?) - … (жук), </w:t>
            </w:r>
          </w:p>
          <w:p w:rsidR="00804DBE" w:rsidRDefault="00472F3C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72F3C">
              <w:rPr>
                <w:rFonts w:ascii="Times New Roman" w:hAnsi="Times New Roman" w:cs="Times New Roman"/>
                <w:sz w:val="28"/>
                <w:szCs w:val="44"/>
              </w:rPr>
              <w:t>Порхает (кто?) - …. (Бабочка)</w:t>
            </w:r>
          </w:p>
        </w:tc>
        <w:tc>
          <w:tcPr>
            <w:tcW w:w="3544" w:type="dxa"/>
          </w:tcPr>
          <w:p w:rsidR="00472F3C" w:rsidRDefault="00472F3C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Дети здороваются.</w:t>
            </w:r>
          </w:p>
          <w:p w:rsidR="00472F3C" w:rsidRDefault="00472F3C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Дети садятся на стульчики. </w:t>
            </w:r>
          </w:p>
          <w:p w:rsidR="00472F3C" w:rsidRDefault="007B265D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Дети: насекомых </w:t>
            </w:r>
          </w:p>
          <w:p w:rsidR="00472F3C" w:rsidRDefault="00472F3C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7B265D" w:rsidRDefault="007B265D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7B265D" w:rsidRDefault="007B265D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472F3C" w:rsidRDefault="00472F3C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Ответы детей </w:t>
            </w: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804DBE" w:rsidRDefault="00804DBE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</w:tc>
      </w:tr>
      <w:tr w:rsidR="00487AA1" w:rsidTr="00647991">
        <w:trPr>
          <w:trHeight w:val="695"/>
        </w:trPr>
        <w:tc>
          <w:tcPr>
            <w:tcW w:w="6204" w:type="dxa"/>
          </w:tcPr>
          <w:p w:rsidR="000832A5" w:rsidRDefault="000832A5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Ребята скажите, а какое насекомое вам больше всего нравится!?</w:t>
            </w:r>
          </w:p>
        </w:tc>
        <w:tc>
          <w:tcPr>
            <w:tcW w:w="3544" w:type="dxa"/>
          </w:tcPr>
          <w:p w:rsidR="00487AA1" w:rsidRDefault="000832A5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Д</w:t>
            </w:r>
            <w:r w:rsidR="00487AA1">
              <w:rPr>
                <w:rFonts w:ascii="Times New Roman" w:hAnsi="Times New Roman" w:cs="Times New Roman"/>
                <w:sz w:val="28"/>
                <w:szCs w:val="44"/>
              </w:rPr>
              <w:t xml:space="preserve">ети: бабочка </w:t>
            </w:r>
          </w:p>
        </w:tc>
      </w:tr>
      <w:tr w:rsidR="00804DBE" w:rsidTr="00647991">
        <w:trPr>
          <w:trHeight w:val="187"/>
        </w:trPr>
        <w:tc>
          <w:tcPr>
            <w:tcW w:w="9748" w:type="dxa"/>
            <w:gridSpan w:val="2"/>
          </w:tcPr>
          <w:p w:rsidR="00031E67" w:rsidRPr="007B265D" w:rsidRDefault="00CE7CAF" w:rsidP="007B265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b/>
                <w:sz w:val="28"/>
                <w:szCs w:val="44"/>
              </w:rPr>
              <w:t xml:space="preserve">Основная часть </w:t>
            </w:r>
          </w:p>
        </w:tc>
      </w:tr>
      <w:tr w:rsidR="00804DBE" w:rsidTr="00647991">
        <w:trPr>
          <w:trHeight w:val="4530"/>
        </w:trPr>
        <w:tc>
          <w:tcPr>
            <w:tcW w:w="6204" w:type="dxa"/>
          </w:tcPr>
          <w:p w:rsidR="00B32B07" w:rsidRDefault="00804DBE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="000832A5">
              <w:rPr>
                <w:rFonts w:ascii="Times New Roman" w:hAnsi="Times New Roman" w:cs="Times New Roman"/>
                <w:sz w:val="28"/>
                <w:szCs w:val="44"/>
              </w:rPr>
              <w:t>Да действительно, б</w:t>
            </w:r>
            <w:r w:rsidR="000832A5" w:rsidRPr="000832A5">
              <w:rPr>
                <w:rFonts w:ascii="Times New Roman" w:hAnsi="Times New Roman" w:cs="Times New Roman"/>
                <w:sz w:val="28"/>
                <w:szCs w:val="44"/>
              </w:rPr>
              <w:t xml:space="preserve">абочки – одни из самых прекрасных существ на Земле! </w:t>
            </w:r>
          </w:p>
          <w:p w:rsidR="00CE7CAF" w:rsidRDefault="00B32B07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>М</w:t>
            </w:r>
            <w:r w:rsidR="00804DBE" w:rsidRPr="00804DBE">
              <w:rPr>
                <w:rFonts w:ascii="Times New Roman" w:hAnsi="Times New Roman" w:cs="Times New Roman"/>
                <w:sz w:val="28"/>
                <w:szCs w:val="44"/>
              </w:rPr>
              <w:t xml:space="preserve">ы с вами не раз наблюдали, как в теплый летний день порхают над цветами разноцветные бабочки. Люди придумали об этих красавицах много сказок и легенд. Римляне считали, что бабочки - это ожившие цветы, которые сорвались </w:t>
            </w:r>
            <w:r w:rsidR="00CE7CAF">
              <w:rPr>
                <w:rFonts w:ascii="Times New Roman" w:hAnsi="Times New Roman" w:cs="Times New Roman"/>
                <w:sz w:val="28"/>
                <w:szCs w:val="44"/>
              </w:rPr>
              <w:t>со стебелька.</w:t>
            </w:r>
          </w:p>
          <w:p w:rsidR="00487AA1" w:rsidRDefault="00804DBE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>Славяне, наши предки, сравнивали бабочку с сердцем влюбленного человека. В Японии пара бабочек символизирует семейное счастье, а в сказках живут эльфы с крыльями бабочки. За их красоту люди дали этим насекомым красивые имена.</w:t>
            </w:r>
          </w:p>
        </w:tc>
        <w:tc>
          <w:tcPr>
            <w:tcW w:w="3544" w:type="dxa"/>
          </w:tcPr>
          <w:p w:rsidR="00E81600" w:rsidRDefault="00487AA1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Дети рассматривают картинки с бабочками </w:t>
            </w:r>
          </w:p>
        </w:tc>
      </w:tr>
      <w:tr w:rsidR="00487AA1" w:rsidTr="00647991">
        <w:trPr>
          <w:trHeight w:val="1410"/>
        </w:trPr>
        <w:tc>
          <w:tcPr>
            <w:tcW w:w="6204" w:type="dxa"/>
          </w:tcPr>
          <w:p w:rsidR="00487AA1" w:rsidRDefault="00487AA1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>Посмотрите  на картинк</w:t>
            </w:r>
            <w:r w:rsidR="00647991">
              <w:rPr>
                <w:rFonts w:ascii="Times New Roman" w:hAnsi="Times New Roman" w:cs="Times New Roman"/>
                <w:sz w:val="28"/>
                <w:szCs w:val="44"/>
              </w:rPr>
              <w:t>у</w:t>
            </w: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>, какие части есть у бабочки?</w:t>
            </w:r>
          </w:p>
          <w:p w:rsidR="00B32B07" w:rsidRDefault="00487AA1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 xml:space="preserve">Сколько ног у бабочки? </w:t>
            </w:r>
          </w:p>
          <w:p w:rsidR="00487AA1" w:rsidRDefault="00B32B07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Правильно. </w:t>
            </w:r>
            <w:r w:rsidR="00487AA1" w:rsidRPr="00804DBE">
              <w:rPr>
                <w:rFonts w:ascii="Times New Roman" w:hAnsi="Times New Roman" w:cs="Times New Roman"/>
                <w:sz w:val="28"/>
                <w:szCs w:val="44"/>
              </w:rPr>
              <w:t>Бабочка – насекомое, а у всех насекомых по шесть ног.</w:t>
            </w:r>
          </w:p>
          <w:p w:rsidR="00697F8D" w:rsidRDefault="00487AA1" w:rsidP="00B32B07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="00697F8D">
              <w:rPr>
                <w:rFonts w:ascii="Times New Roman" w:hAnsi="Times New Roman" w:cs="Times New Roman"/>
                <w:sz w:val="28"/>
                <w:szCs w:val="44"/>
              </w:rPr>
              <w:t>А сколько крыльев?</w:t>
            </w:r>
          </w:p>
          <w:p w:rsidR="00B32B07" w:rsidRDefault="00B32B07" w:rsidP="00B32B07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Ребята обратите внимание на к</w:t>
            </w:r>
            <w:r w:rsidR="00487AA1" w:rsidRPr="00804DBE">
              <w:rPr>
                <w:rFonts w:ascii="Times New Roman" w:hAnsi="Times New Roman" w:cs="Times New Roman"/>
                <w:sz w:val="28"/>
                <w:szCs w:val="44"/>
              </w:rPr>
              <w:t>рылья бабочек</w:t>
            </w: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они </w:t>
            </w:r>
            <w:r w:rsidR="00487AA1" w:rsidRPr="00804DBE">
              <w:rPr>
                <w:rFonts w:ascii="Times New Roman" w:hAnsi="Times New Roman" w:cs="Times New Roman"/>
                <w:sz w:val="28"/>
                <w:szCs w:val="44"/>
              </w:rPr>
              <w:t xml:space="preserve">состоят из мелких чешуек, которые покрыты </w:t>
            </w:r>
            <w:r w:rsidR="00487AA1" w:rsidRPr="00804DBE">
              <w:rPr>
                <w:rFonts w:ascii="Times New Roman" w:hAnsi="Times New Roman" w:cs="Times New Roman"/>
                <w:sz w:val="28"/>
                <w:szCs w:val="44"/>
              </w:rPr>
              <w:lastRenderedPageBreak/>
              <w:t>красящими веществами. Они придают бабочкам чудесную окраску крыльев. Но эти цветные чешуйки очень-очень хрупкие. Поэтому, если взять бабочку в руки, можно их повредить и тогда бабочка погибнет. Не берите бабочек в руки и другим не разрешайте этого делать. Сохраняйте красоту!</w:t>
            </w:r>
          </w:p>
        </w:tc>
        <w:tc>
          <w:tcPr>
            <w:tcW w:w="3544" w:type="dxa"/>
          </w:tcPr>
          <w:p w:rsidR="00487AA1" w:rsidRDefault="00487AA1" w:rsidP="00487AA1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804DBE">
              <w:rPr>
                <w:rFonts w:ascii="Times New Roman" w:hAnsi="Times New Roman" w:cs="Times New Roman"/>
                <w:sz w:val="28"/>
                <w:szCs w:val="44"/>
              </w:rPr>
              <w:lastRenderedPageBreak/>
              <w:t xml:space="preserve">Дети: Голова, </w:t>
            </w:r>
            <w:r w:rsidR="005B0706">
              <w:rPr>
                <w:rFonts w:ascii="Times New Roman" w:hAnsi="Times New Roman" w:cs="Times New Roman"/>
                <w:sz w:val="28"/>
                <w:szCs w:val="44"/>
              </w:rPr>
              <w:t>грудь, брюшко</w:t>
            </w: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 xml:space="preserve">, </w:t>
            </w:r>
            <w:r w:rsidR="005B0706">
              <w:rPr>
                <w:rFonts w:ascii="Times New Roman" w:hAnsi="Times New Roman" w:cs="Times New Roman"/>
                <w:sz w:val="28"/>
                <w:szCs w:val="44"/>
              </w:rPr>
              <w:t xml:space="preserve">хоботок, </w:t>
            </w: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>четыре крыла, усики, ножки.</w:t>
            </w:r>
          </w:p>
          <w:p w:rsidR="00487AA1" w:rsidRDefault="00B32B07" w:rsidP="00487AA1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Дети: у бабочки шесть ног</w:t>
            </w:r>
          </w:p>
          <w:p w:rsidR="00487AA1" w:rsidRDefault="00697F8D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Дети: у бабочки четыре крыла </w:t>
            </w:r>
          </w:p>
        </w:tc>
      </w:tr>
      <w:tr w:rsidR="00B32B07" w:rsidTr="00647991">
        <w:trPr>
          <w:trHeight w:val="240"/>
        </w:trPr>
        <w:tc>
          <w:tcPr>
            <w:tcW w:w="6204" w:type="dxa"/>
          </w:tcPr>
          <w:p w:rsidR="00B32B07" w:rsidRPr="00B32B07" w:rsidRDefault="00B32B07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B32B07">
              <w:rPr>
                <w:rFonts w:ascii="Times New Roman" w:hAnsi="Times New Roman" w:cs="Times New Roman"/>
                <w:sz w:val="28"/>
                <w:szCs w:val="44"/>
              </w:rPr>
              <w:lastRenderedPageBreak/>
              <w:t>- Ребята давайте немного поиграем!</w:t>
            </w:r>
          </w:p>
          <w:p w:rsidR="00B32B07" w:rsidRDefault="00B32B07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b/>
                <w:sz w:val="28"/>
                <w:szCs w:val="44"/>
              </w:rPr>
              <w:t>Дидактическая игра «Собери бабочку»</w:t>
            </w:r>
          </w:p>
          <w:p w:rsidR="00B32B07" w:rsidRDefault="00B32B07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Цель: собрать разрезную картинку</w:t>
            </w:r>
          </w:p>
          <w:p w:rsidR="00B32B07" w:rsidRDefault="00B32B07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У вас на столе картинки, которые разрезаны нам нужно их собрать. </w:t>
            </w:r>
          </w:p>
        </w:tc>
        <w:tc>
          <w:tcPr>
            <w:tcW w:w="3544" w:type="dxa"/>
          </w:tcPr>
          <w:p w:rsidR="00B32B07" w:rsidRDefault="00B32B07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Дети собирают картинку </w:t>
            </w:r>
          </w:p>
          <w:p w:rsidR="00B32B07" w:rsidRPr="00487AA1" w:rsidRDefault="00B32B07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</w:tc>
      </w:tr>
      <w:tr w:rsidR="00487AA1" w:rsidTr="00647991">
        <w:trPr>
          <w:trHeight w:val="5415"/>
        </w:trPr>
        <w:tc>
          <w:tcPr>
            <w:tcW w:w="6204" w:type="dxa"/>
          </w:tcPr>
          <w:p w:rsidR="00487AA1" w:rsidRDefault="00487AA1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="00B32B07">
              <w:rPr>
                <w:rFonts w:ascii="Times New Roman" w:hAnsi="Times New Roman" w:cs="Times New Roman"/>
                <w:sz w:val="28"/>
                <w:szCs w:val="44"/>
              </w:rPr>
              <w:t>Ой, посмотрите</w:t>
            </w:r>
            <w:r w:rsidR="00647991">
              <w:rPr>
                <w:rFonts w:ascii="Times New Roman" w:hAnsi="Times New Roman" w:cs="Times New Roman"/>
                <w:sz w:val="28"/>
                <w:szCs w:val="44"/>
              </w:rPr>
              <w:t xml:space="preserve">, а еще </w:t>
            </w:r>
            <w:r w:rsidR="00B32B07">
              <w:rPr>
                <w:rFonts w:ascii="Times New Roman" w:hAnsi="Times New Roman" w:cs="Times New Roman"/>
                <w:sz w:val="28"/>
                <w:szCs w:val="44"/>
              </w:rPr>
              <w:t>кто это?</w:t>
            </w:r>
          </w:p>
          <w:p w:rsidR="00B32B07" w:rsidRDefault="00AE55F7" w:rsidP="00472F3C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Как вы думаете какое отношение имеет гусеница к бабочке?</w:t>
            </w:r>
          </w:p>
          <w:p w:rsidR="00B32B07" w:rsidRPr="00804DBE" w:rsidRDefault="00487AA1" w:rsidP="00B32B07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="00B32B07">
              <w:rPr>
                <w:rFonts w:ascii="Times New Roman" w:hAnsi="Times New Roman" w:cs="Times New Roman"/>
                <w:sz w:val="28"/>
                <w:szCs w:val="44"/>
              </w:rPr>
              <w:t>Правильно!</w:t>
            </w:r>
          </w:p>
          <w:p w:rsidR="00B32B07" w:rsidRPr="00B32B07" w:rsidRDefault="00B32B07" w:rsidP="00B32B07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-</w:t>
            </w:r>
            <w:r w:rsidR="00487AA1" w:rsidRPr="00804DBE">
              <w:rPr>
                <w:rFonts w:ascii="Times New Roman" w:hAnsi="Times New Roman" w:cs="Times New Roman"/>
                <w:sz w:val="28"/>
                <w:szCs w:val="44"/>
              </w:rPr>
              <w:t>Гусеница – это личинка ба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>бочки</w:t>
            </w:r>
            <w:r w:rsidR="00487AA1">
              <w:rPr>
                <w:rFonts w:ascii="Times New Roman" w:hAnsi="Times New Roman" w:cs="Times New Roman"/>
                <w:sz w:val="28"/>
                <w:szCs w:val="44"/>
              </w:rPr>
              <w:t xml:space="preserve">. </w:t>
            </w:r>
            <w:r w:rsidRPr="00B32B07">
              <w:rPr>
                <w:rFonts w:ascii="Times New Roman" w:hAnsi="Times New Roman" w:cs="Times New Roman"/>
                <w:sz w:val="28"/>
                <w:szCs w:val="44"/>
              </w:rPr>
              <w:t xml:space="preserve">Сначала взрослая бабочка откладывает яйцо и тем самым дает начало новой жизни. Потом </w:t>
            </w:r>
          </w:p>
          <w:p w:rsidR="00487AA1" w:rsidRDefault="00B32B07" w:rsidP="00B32B07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B32B07">
              <w:rPr>
                <w:rFonts w:ascii="Times New Roman" w:hAnsi="Times New Roman" w:cs="Times New Roman"/>
                <w:sz w:val="28"/>
                <w:szCs w:val="44"/>
              </w:rPr>
              <w:t xml:space="preserve">из яйца появляется гусеница. </w:t>
            </w:r>
            <w:r w:rsidR="00487AA1" w:rsidRPr="00804DBE">
              <w:rPr>
                <w:rFonts w:ascii="Times New Roman" w:hAnsi="Times New Roman" w:cs="Times New Roman"/>
                <w:sz w:val="28"/>
                <w:szCs w:val="44"/>
              </w:rPr>
              <w:t xml:space="preserve">В процессе роста гусеница несколько раз линяет – меняет свою внешнюю оболочку. После последней линьки превращается в куколку. Куколки не двигаются и не питаются, только лежат (висят) и ждут, расходуя накопленные гусеницей запасы. Из куколки выходит взрослое насекомое – имаго. </w:t>
            </w:r>
          </w:p>
          <w:p w:rsidR="00B32B07" w:rsidRDefault="00B32B07" w:rsidP="00B32B07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-Ребята, а бабочка сразу может отправиться в полет?</w:t>
            </w:r>
          </w:p>
        </w:tc>
        <w:tc>
          <w:tcPr>
            <w:tcW w:w="3544" w:type="dxa"/>
          </w:tcPr>
          <w:p w:rsidR="00487AA1" w:rsidRPr="00487AA1" w:rsidRDefault="00B32B07" w:rsidP="00487AA1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Дети: гусеница</w:t>
            </w:r>
          </w:p>
          <w:p w:rsidR="00487AA1" w:rsidRPr="00487AA1" w:rsidRDefault="00B32B07" w:rsidP="00487AA1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Дети: </w:t>
            </w:r>
            <w:r w:rsidRPr="00804DBE">
              <w:rPr>
                <w:rFonts w:ascii="Times New Roman" w:hAnsi="Times New Roman" w:cs="Times New Roman"/>
                <w:sz w:val="28"/>
                <w:szCs w:val="44"/>
              </w:rPr>
              <w:t>Гусеница – это личинка ба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>бочки</w:t>
            </w:r>
          </w:p>
          <w:p w:rsidR="00487AA1" w:rsidRPr="00487AA1" w:rsidRDefault="00487AA1" w:rsidP="00487AA1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487AA1">
              <w:rPr>
                <w:rFonts w:ascii="Times New Roman" w:hAnsi="Times New Roman" w:cs="Times New Roman"/>
                <w:sz w:val="28"/>
                <w:szCs w:val="44"/>
              </w:rPr>
              <w:t xml:space="preserve">Дети просматривают слайды презентации по развитию бабочки </w:t>
            </w:r>
          </w:p>
          <w:p w:rsidR="00647991" w:rsidRPr="00804DBE" w:rsidRDefault="00B32B07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B32B07">
              <w:rPr>
                <w:rFonts w:ascii="Times New Roman" w:hAnsi="Times New Roman" w:cs="Times New Roman"/>
                <w:sz w:val="28"/>
                <w:szCs w:val="44"/>
              </w:rPr>
              <w:t xml:space="preserve">Новорожденная бабочка еще не может летать – ее крылышки маленькие, будто свернутые, и влажные. 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>Потом</w:t>
            </w:r>
            <w:r w:rsidRPr="00B32B07">
              <w:rPr>
                <w:rFonts w:ascii="Times New Roman" w:hAnsi="Times New Roman" w:cs="Times New Roman"/>
                <w:sz w:val="28"/>
                <w:szCs w:val="44"/>
              </w:rPr>
              <w:t xml:space="preserve"> крылья теряют свою эластичность, отвердевают и приобретают окончательную окраску. Теперь можно совершить первый полет.</w:t>
            </w:r>
          </w:p>
        </w:tc>
      </w:tr>
      <w:tr w:rsidR="00647991" w:rsidTr="00647991">
        <w:trPr>
          <w:trHeight w:val="366"/>
        </w:trPr>
        <w:tc>
          <w:tcPr>
            <w:tcW w:w="6204" w:type="dxa"/>
          </w:tcPr>
          <w:p w:rsidR="00647991" w:rsidRDefault="00647991" w:rsidP="0047655A">
            <w:pPr>
              <w:pStyle w:val="a3"/>
              <w:rPr>
                <w:rFonts w:ascii="Times New Roman" w:hAnsi="Times New Roman" w:cs="Times New Roman"/>
                <w:b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b/>
                <w:sz w:val="28"/>
                <w:szCs w:val="44"/>
              </w:rPr>
              <w:t xml:space="preserve">- </w:t>
            </w: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Я предлагаю вам превратиться в бабочек</w:t>
            </w:r>
          </w:p>
          <w:p w:rsidR="00647991" w:rsidRPr="00CE7CAF" w:rsidRDefault="00647991" w:rsidP="0047655A">
            <w:pPr>
              <w:pStyle w:val="a3"/>
              <w:rPr>
                <w:rFonts w:ascii="Times New Roman" w:hAnsi="Times New Roman" w:cs="Times New Roman"/>
                <w:b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b/>
                <w:sz w:val="28"/>
                <w:szCs w:val="44"/>
              </w:rPr>
              <w:t>Физкультминутка «Бабочка»</w:t>
            </w:r>
          </w:p>
          <w:p w:rsidR="00647991" w:rsidRPr="00CE7CAF" w:rsidRDefault="00647991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Утром бабочка проснулась,</w:t>
            </w:r>
          </w:p>
          <w:p w:rsidR="00647991" w:rsidRPr="00CE7CAF" w:rsidRDefault="00647991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Потянулась, улыбнулась.</w:t>
            </w:r>
          </w:p>
          <w:p w:rsidR="00647991" w:rsidRPr="00CE7CAF" w:rsidRDefault="00647991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Раз – росой она умылась,</w:t>
            </w:r>
          </w:p>
          <w:p w:rsidR="00647991" w:rsidRPr="00CE7CAF" w:rsidRDefault="00647991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Два – изящно покружилась,</w:t>
            </w:r>
          </w:p>
          <w:p w:rsidR="00647991" w:rsidRPr="00CE7CAF" w:rsidRDefault="00647991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Три – нагнулась и присела,</w:t>
            </w:r>
          </w:p>
          <w:p w:rsidR="00647991" w:rsidRDefault="00647991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На четыре – улетела!</w:t>
            </w:r>
          </w:p>
        </w:tc>
        <w:tc>
          <w:tcPr>
            <w:tcW w:w="3544" w:type="dxa"/>
          </w:tcPr>
          <w:p w:rsidR="00647991" w:rsidRPr="00031E67" w:rsidRDefault="00647991" w:rsidP="0047655A">
            <w:pPr>
              <w:rPr>
                <w:rFonts w:ascii="Times New Roman" w:hAnsi="Times New Roman" w:cs="Times New Roman"/>
                <w:sz w:val="28"/>
                <w:szCs w:val="44"/>
              </w:rPr>
            </w:pPr>
            <w:r w:rsidRPr="00031E67">
              <w:rPr>
                <w:rFonts w:ascii="Times New Roman" w:hAnsi="Times New Roman" w:cs="Times New Roman"/>
                <w:sz w:val="28"/>
                <w:szCs w:val="44"/>
              </w:rPr>
              <w:t xml:space="preserve">Выполнение физкультминутки детьми </w:t>
            </w:r>
          </w:p>
          <w:p w:rsidR="00647991" w:rsidRPr="00487AA1" w:rsidRDefault="00647991" w:rsidP="0047655A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</w:tc>
      </w:tr>
      <w:tr w:rsidR="00647991" w:rsidTr="00AE55F7">
        <w:trPr>
          <w:trHeight w:val="699"/>
        </w:trPr>
        <w:tc>
          <w:tcPr>
            <w:tcW w:w="6204" w:type="dxa"/>
          </w:tcPr>
          <w:p w:rsidR="00AE55F7" w:rsidRDefault="00647991" w:rsidP="00804DBE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="00AE55F7">
              <w:rPr>
                <w:rFonts w:ascii="Times New Roman" w:hAnsi="Times New Roman" w:cs="Times New Roman"/>
                <w:sz w:val="28"/>
                <w:szCs w:val="44"/>
              </w:rPr>
              <w:t>Ребята  обратите внимание на картинке.</w:t>
            </w:r>
          </w:p>
          <w:p w:rsidR="00647991" w:rsidRDefault="00647991" w:rsidP="00804DBE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В мире существует много бабочек.  Каких бабочек вы знаете?</w:t>
            </w:r>
          </w:p>
          <w:p w:rsidR="00647991" w:rsidRDefault="00647991" w:rsidP="00804DBE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Какими цветами раскрасила природа их крылья?</w:t>
            </w:r>
          </w:p>
          <w:p w:rsidR="00647991" w:rsidRDefault="00647991" w:rsidP="00CE7CA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Как вы думаете, для чего бабочкам нужна такая яркая окраска?</w:t>
            </w:r>
          </w:p>
          <w:p w:rsidR="00647991" w:rsidRDefault="00647991" w:rsidP="00CE7CA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>Чтобы люди могли   видеть их на цветах и не причиняли им  зло.</w:t>
            </w:r>
          </w:p>
        </w:tc>
        <w:tc>
          <w:tcPr>
            <w:tcW w:w="3544" w:type="dxa"/>
          </w:tcPr>
          <w:p w:rsidR="00647991" w:rsidRDefault="00647991" w:rsidP="00031E67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CE7CAF">
              <w:rPr>
                <w:rFonts w:ascii="Times New Roman" w:hAnsi="Times New Roman" w:cs="Times New Roman"/>
                <w:sz w:val="28"/>
                <w:szCs w:val="44"/>
              </w:rPr>
              <w:t xml:space="preserve">Дети: Лимонница,  крапивница,  павлиний глаз,  махаон,  голубянка, монарх и 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др.</w:t>
            </w:r>
          </w:p>
          <w:p w:rsidR="00647991" w:rsidRDefault="00647991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Ответы детей </w:t>
            </w:r>
          </w:p>
          <w:p w:rsidR="00647991" w:rsidRDefault="00647991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</w:p>
        </w:tc>
      </w:tr>
      <w:tr w:rsidR="00487AA1" w:rsidTr="00647991">
        <w:trPr>
          <w:trHeight w:val="4561"/>
        </w:trPr>
        <w:tc>
          <w:tcPr>
            <w:tcW w:w="6204" w:type="dxa"/>
          </w:tcPr>
          <w:p w:rsidR="00487AA1" w:rsidRDefault="00487AA1" w:rsidP="00CE7CA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E81600">
              <w:rPr>
                <w:rFonts w:ascii="Times New Roman" w:hAnsi="Times New Roman" w:cs="Times New Roman"/>
                <w:b/>
                <w:sz w:val="28"/>
                <w:szCs w:val="44"/>
              </w:rPr>
              <w:lastRenderedPageBreak/>
              <w:t>Аппликация в технике оригами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«Бабочка-красавица»</w:t>
            </w:r>
          </w:p>
          <w:p w:rsidR="00487AA1" w:rsidRDefault="00487AA1" w:rsidP="00E81600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Pr="00E81600">
              <w:rPr>
                <w:rFonts w:ascii="Times New Roman" w:hAnsi="Times New Roman" w:cs="Times New Roman"/>
                <w:sz w:val="28"/>
                <w:szCs w:val="44"/>
              </w:rPr>
              <w:t xml:space="preserve">Сегодня я предлагаю 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>в</w:t>
            </w:r>
            <w:r w:rsidRPr="00E81600">
              <w:rPr>
                <w:rFonts w:ascii="Times New Roman" w:hAnsi="Times New Roman" w:cs="Times New Roman"/>
                <w:sz w:val="28"/>
                <w:szCs w:val="44"/>
              </w:rPr>
              <w:t>ам  сделать красивых, ярких бабочек  из цветной бумаги в технике оригами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>.</w:t>
            </w:r>
          </w:p>
          <w:p w:rsidR="00487AA1" w:rsidRDefault="00487AA1" w:rsidP="00E81600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- П</w:t>
            </w:r>
            <w:r w:rsidRPr="00E81600">
              <w:rPr>
                <w:rFonts w:ascii="Times New Roman" w:hAnsi="Times New Roman" w:cs="Times New Roman"/>
                <w:sz w:val="28"/>
                <w:szCs w:val="44"/>
              </w:rPr>
              <w:t>орядок выполнения работы</w:t>
            </w:r>
          </w:p>
          <w:p w:rsidR="00487AA1" w:rsidRDefault="00487AA1" w:rsidP="00E81600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У вас на столах цветные треугольники и прямоугольники, это будущие крылья наших бабочек, выберите себе цвет.</w:t>
            </w:r>
          </w:p>
          <w:p w:rsidR="00487AA1" w:rsidRDefault="00487AA1" w:rsidP="00E81600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Теперь треугольник и прямоугольник нужно сложить «гармошкой» и склеить в середине наши «гармошки» между собой. </w:t>
            </w:r>
          </w:p>
          <w:p w:rsidR="00647991" w:rsidRDefault="002C1E7F" w:rsidP="00E81600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Сначала </w:t>
            </w: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>прямоугольник нужно сложить «гармошкой»</w:t>
            </w:r>
          </w:p>
          <w:p w:rsid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Давайте немного отдохнем и сделаем пальчиковую гимнастику </w:t>
            </w:r>
          </w:p>
          <w:p w:rsidR="002C1E7F" w:rsidRPr="002C1E7F" w:rsidRDefault="002C1E7F" w:rsidP="002C1E7F">
            <w:pPr>
              <w:pStyle w:val="a3"/>
              <w:rPr>
                <w:rFonts w:ascii="Times New Roman" w:hAnsi="Times New Roman" w:cs="Times New Roman"/>
                <w:b/>
                <w:sz w:val="28"/>
                <w:szCs w:val="44"/>
              </w:rPr>
            </w:pPr>
            <w:r w:rsidRPr="002C1E7F">
              <w:rPr>
                <w:rFonts w:ascii="Times New Roman" w:hAnsi="Times New Roman" w:cs="Times New Roman"/>
                <w:b/>
                <w:sz w:val="28"/>
                <w:szCs w:val="44"/>
              </w:rPr>
              <w:t>Пальчиковая гимнастика «Бабочка»</w:t>
            </w:r>
          </w:p>
          <w:p w:rsidR="002C1E7F" w:rsidRP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>Кисти рук расположить горизонтально. Скрестить большие пальцы.</w:t>
            </w:r>
          </w:p>
          <w:p w:rsidR="002C1E7F" w:rsidRP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>Махи кистями рук, изображая крылышки бабочки.</w:t>
            </w:r>
          </w:p>
          <w:p w:rsidR="002C1E7F" w:rsidRP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>Ах, красавица, какая-</w:t>
            </w:r>
          </w:p>
          <w:p w:rsidR="002C1E7F" w:rsidRP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>Эта бабочка большая!</w:t>
            </w:r>
          </w:p>
          <w:p w:rsidR="002C1E7F" w:rsidRP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>Над цветами полетала-</w:t>
            </w:r>
          </w:p>
          <w:p w:rsidR="002C1E7F" w:rsidRP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>И мгновенно вдруг пропала.</w:t>
            </w:r>
          </w:p>
          <w:p w:rsid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>(Упражнение повторить 2 раза)</w:t>
            </w:r>
          </w:p>
          <w:p w:rsidR="002C1E7F" w:rsidRDefault="002C1E7F" w:rsidP="002C1E7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Теперь прямоугольник </w:t>
            </w:r>
            <w:r w:rsidRPr="002C1E7F">
              <w:rPr>
                <w:rFonts w:ascii="Times New Roman" w:hAnsi="Times New Roman" w:cs="Times New Roman"/>
                <w:sz w:val="28"/>
                <w:szCs w:val="44"/>
              </w:rPr>
              <w:t xml:space="preserve"> нужно сложить «гармошкой»</w:t>
            </w:r>
          </w:p>
          <w:p w:rsidR="00487AA1" w:rsidRDefault="00487AA1" w:rsidP="00993A48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Затем отрезаем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44"/>
              </w:rPr>
              <w:t>полоски и делаем усики бабочки. Бабочка готова!</w:t>
            </w:r>
          </w:p>
          <w:p w:rsidR="00647991" w:rsidRDefault="00647991" w:rsidP="00647991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647991"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>Ребята вы м</w:t>
            </w:r>
            <w:r w:rsidRPr="00647991">
              <w:rPr>
                <w:rFonts w:ascii="Times New Roman" w:hAnsi="Times New Roman" w:cs="Times New Roman"/>
                <w:sz w:val="28"/>
                <w:szCs w:val="44"/>
              </w:rPr>
              <w:t>олодцы!</w:t>
            </w:r>
          </w:p>
        </w:tc>
        <w:tc>
          <w:tcPr>
            <w:tcW w:w="3544" w:type="dxa"/>
          </w:tcPr>
          <w:p w:rsidR="00487AA1" w:rsidRDefault="00031E67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031E67">
              <w:rPr>
                <w:rFonts w:ascii="Times New Roman" w:hAnsi="Times New Roman" w:cs="Times New Roman"/>
                <w:sz w:val="28"/>
                <w:szCs w:val="44"/>
              </w:rPr>
              <w:t>Дети делают бабочку в технике оригами</w:t>
            </w:r>
          </w:p>
        </w:tc>
      </w:tr>
      <w:tr w:rsidR="00031E67" w:rsidTr="00647991">
        <w:trPr>
          <w:trHeight w:val="319"/>
        </w:trPr>
        <w:tc>
          <w:tcPr>
            <w:tcW w:w="9748" w:type="dxa"/>
            <w:gridSpan w:val="2"/>
          </w:tcPr>
          <w:p w:rsidR="00031E67" w:rsidRPr="00031E67" w:rsidRDefault="00031E67" w:rsidP="00031E6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44"/>
              </w:rPr>
            </w:pPr>
            <w:r w:rsidRPr="00031E67">
              <w:rPr>
                <w:rFonts w:ascii="Times New Roman" w:hAnsi="Times New Roman" w:cs="Times New Roman"/>
                <w:b/>
                <w:sz w:val="28"/>
                <w:szCs w:val="44"/>
              </w:rPr>
              <w:t xml:space="preserve">Заключительная часть. </w:t>
            </w:r>
          </w:p>
        </w:tc>
      </w:tr>
      <w:tr w:rsidR="00031E67" w:rsidTr="00647991">
        <w:trPr>
          <w:trHeight w:val="945"/>
        </w:trPr>
        <w:tc>
          <w:tcPr>
            <w:tcW w:w="6204" w:type="dxa"/>
          </w:tcPr>
          <w:p w:rsidR="00647991" w:rsidRDefault="00031E67" w:rsidP="00CE7CA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031E67">
              <w:rPr>
                <w:rFonts w:ascii="Times New Roman" w:hAnsi="Times New Roman" w:cs="Times New Roman"/>
                <w:sz w:val="28"/>
                <w:szCs w:val="44"/>
              </w:rPr>
              <w:t xml:space="preserve">- </w:t>
            </w:r>
            <w:r w:rsidR="00647991" w:rsidRPr="00647991">
              <w:rPr>
                <w:rFonts w:ascii="Times New Roman" w:hAnsi="Times New Roman" w:cs="Times New Roman"/>
                <w:sz w:val="28"/>
                <w:szCs w:val="44"/>
              </w:rPr>
              <w:t>Какие красивые бабочки у вас получились! А теперь давайте этими бабочками украсим нашу группу!</w:t>
            </w:r>
          </w:p>
          <w:p w:rsidR="00647991" w:rsidRDefault="00031E67" w:rsidP="00CE7CA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Р</w:t>
            </w:r>
            <w:r w:rsidRPr="00031E67">
              <w:rPr>
                <w:rFonts w:ascii="Times New Roman" w:hAnsi="Times New Roman" w:cs="Times New Roman"/>
                <w:sz w:val="28"/>
                <w:szCs w:val="44"/>
              </w:rPr>
              <w:t>ебята что вам больше всего понравилось</w:t>
            </w:r>
            <w:r w:rsidR="00647991">
              <w:rPr>
                <w:rFonts w:ascii="Times New Roman" w:hAnsi="Times New Roman" w:cs="Times New Roman"/>
                <w:sz w:val="28"/>
                <w:szCs w:val="44"/>
              </w:rPr>
              <w:t>?</w:t>
            </w:r>
          </w:p>
          <w:p w:rsidR="00031E67" w:rsidRDefault="00031E67" w:rsidP="00CE7CA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Вам понравилось делать бабочек?</w:t>
            </w:r>
          </w:p>
          <w:p w:rsidR="00031E67" w:rsidRDefault="00031E67" w:rsidP="00CE7CAF">
            <w:pPr>
              <w:pStyle w:val="a3"/>
              <w:rPr>
                <w:rFonts w:ascii="Times New Roman" w:hAnsi="Times New Roman" w:cs="Times New Roman"/>
                <w:b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А научите ли вы дома мам и пап делать таких красивых бабочек?</w:t>
            </w:r>
          </w:p>
          <w:p w:rsidR="00031E67" w:rsidRDefault="00031E67" w:rsidP="00CE7CAF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Мы с вами хорошо потрудились сегодня. </w:t>
            </w:r>
          </w:p>
          <w:p w:rsidR="00031E67" w:rsidRPr="00031E67" w:rsidRDefault="00031E67" w:rsidP="00647991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031E67">
              <w:rPr>
                <w:rFonts w:ascii="Times New Roman" w:hAnsi="Times New Roman" w:cs="Times New Roman"/>
                <w:sz w:val="28"/>
                <w:szCs w:val="44"/>
              </w:rPr>
              <w:t xml:space="preserve">Вы молодцы! </w:t>
            </w:r>
          </w:p>
        </w:tc>
        <w:tc>
          <w:tcPr>
            <w:tcW w:w="3544" w:type="dxa"/>
          </w:tcPr>
          <w:p w:rsidR="00647991" w:rsidRDefault="00647991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 w:rsidRPr="00647991">
              <w:rPr>
                <w:rFonts w:ascii="Times New Roman" w:hAnsi="Times New Roman" w:cs="Times New Roman"/>
                <w:sz w:val="28"/>
                <w:szCs w:val="44"/>
              </w:rPr>
              <w:t>Дети украшают группу  своими бабочками. Размещая их на шкафы, стены, шторы при помощи скотча.</w:t>
            </w:r>
          </w:p>
          <w:p w:rsidR="00031E67" w:rsidRDefault="00031E67" w:rsidP="00A1054D">
            <w:pPr>
              <w:pStyle w:val="a3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>Ответы детей</w:t>
            </w:r>
          </w:p>
        </w:tc>
      </w:tr>
    </w:tbl>
    <w:p w:rsidR="00472F3C" w:rsidRPr="00A1054D" w:rsidRDefault="00472F3C" w:rsidP="00A1054D">
      <w:pPr>
        <w:pStyle w:val="a3"/>
        <w:rPr>
          <w:rFonts w:ascii="Times New Roman" w:hAnsi="Times New Roman" w:cs="Times New Roman"/>
          <w:sz w:val="28"/>
          <w:szCs w:val="44"/>
        </w:rPr>
      </w:pPr>
    </w:p>
    <w:sectPr w:rsidR="00472F3C" w:rsidRPr="00A1054D" w:rsidSect="00487AA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86DBA"/>
    <w:multiLevelType w:val="hybridMultilevel"/>
    <w:tmpl w:val="79F88180"/>
    <w:lvl w:ilvl="0" w:tplc="827E7C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53A8C"/>
    <w:multiLevelType w:val="hybridMultilevel"/>
    <w:tmpl w:val="9BB4B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054D"/>
    <w:rsid w:val="00031E67"/>
    <w:rsid w:val="000832A5"/>
    <w:rsid w:val="000F7C6A"/>
    <w:rsid w:val="002C1E7F"/>
    <w:rsid w:val="003D5B58"/>
    <w:rsid w:val="00472F3C"/>
    <w:rsid w:val="00487AA1"/>
    <w:rsid w:val="005B0706"/>
    <w:rsid w:val="005C69E2"/>
    <w:rsid w:val="005E1B54"/>
    <w:rsid w:val="00647991"/>
    <w:rsid w:val="00697F8D"/>
    <w:rsid w:val="007B265D"/>
    <w:rsid w:val="00804DBE"/>
    <w:rsid w:val="00993A48"/>
    <w:rsid w:val="00A1054D"/>
    <w:rsid w:val="00AE55F7"/>
    <w:rsid w:val="00B24AB8"/>
    <w:rsid w:val="00B32B07"/>
    <w:rsid w:val="00CE7CAF"/>
    <w:rsid w:val="00E81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054D"/>
    <w:pPr>
      <w:spacing w:after="0" w:line="240" w:lineRule="auto"/>
    </w:pPr>
  </w:style>
  <w:style w:type="table" w:styleId="a4">
    <w:name w:val="Table Grid"/>
    <w:basedOn w:val="a1"/>
    <w:uiPriority w:val="59"/>
    <w:rsid w:val="00472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054D"/>
    <w:pPr>
      <w:spacing w:after="0" w:line="240" w:lineRule="auto"/>
    </w:pPr>
  </w:style>
  <w:style w:type="table" w:styleId="a4">
    <w:name w:val="Table Grid"/>
    <w:basedOn w:val="a1"/>
    <w:uiPriority w:val="59"/>
    <w:rsid w:val="00472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FCCC8-A65E-4297-B933-5A3D0E1A6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</cp:lastModifiedBy>
  <cp:revision>12</cp:revision>
  <dcterms:created xsi:type="dcterms:W3CDTF">2019-04-13T06:14:00Z</dcterms:created>
  <dcterms:modified xsi:type="dcterms:W3CDTF">2002-04-06T17:38:00Z</dcterms:modified>
</cp:coreProperties>
</file>